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44D2" w:rsidRPr="001944D2" w:rsidRDefault="001944D2" w:rsidP="001944D2">
      <w:r w:rsidRPr="001944D2">
        <w:rPr>
          <w:b/>
          <w:bCs/>
        </w:rPr>
        <w:t>Ode aux canots</w:t>
      </w:r>
    </w:p>
    <w:p w:rsidR="001944D2" w:rsidRDefault="001944D2" w:rsidP="001944D2">
      <w:proofErr w:type="spellStart"/>
      <w:r>
        <w:t>Em</w:t>
      </w:r>
      <w:proofErr w:type="spellEnd"/>
      <w:r>
        <w:tab/>
      </w:r>
      <w:r>
        <w:tab/>
      </w:r>
      <w:r>
        <w:tab/>
      </w:r>
      <w:r>
        <w:tab/>
        <w:t>D</w:t>
      </w:r>
      <w:r>
        <w:tab/>
      </w:r>
      <w:r>
        <w:tab/>
      </w:r>
      <w:r>
        <w:tab/>
      </w:r>
      <w:proofErr w:type="spellStart"/>
      <w:r>
        <w:t>Bm</w:t>
      </w:r>
      <w:proofErr w:type="spellEnd"/>
      <w:r>
        <w:t xml:space="preserve"> </w:t>
      </w:r>
      <w:proofErr w:type="spellStart"/>
      <w:r>
        <w:t>Em</w:t>
      </w:r>
      <w:proofErr w:type="spellEnd"/>
    </w:p>
    <w:p w:rsidR="001944D2" w:rsidRPr="001944D2" w:rsidRDefault="001944D2" w:rsidP="001944D2">
      <w:r w:rsidRPr="001944D2">
        <w:t>On ne voit loin devant que de l’eau des arbres et des bûches</w:t>
      </w:r>
    </w:p>
    <w:p w:rsidR="001944D2" w:rsidRDefault="001944D2" w:rsidP="001944D2">
      <w:proofErr w:type="spellStart"/>
      <w:r>
        <w:t>Em</w:t>
      </w:r>
      <w:proofErr w:type="spellEnd"/>
      <w:r>
        <w:tab/>
      </w:r>
      <w:r>
        <w:tab/>
      </w:r>
      <w:r>
        <w:tab/>
      </w:r>
      <w:r>
        <w:tab/>
        <w:t>D</w:t>
      </w:r>
      <w:r>
        <w:tab/>
      </w:r>
      <w:r>
        <w:tab/>
      </w:r>
      <w:r>
        <w:tab/>
      </w:r>
      <w:proofErr w:type="spellStart"/>
      <w:r>
        <w:t>Bm</w:t>
      </w:r>
      <w:proofErr w:type="spellEnd"/>
      <w:r>
        <w:t xml:space="preserve"> </w:t>
      </w:r>
      <w:proofErr w:type="spellStart"/>
      <w:r>
        <w:t>Em</w:t>
      </w:r>
      <w:proofErr w:type="spellEnd"/>
    </w:p>
    <w:p w:rsidR="001944D2" w:rsidRPr="001944D2" w:rsidRDefault="001944D2" w:rsidP="001944D2">
      <w:r w:rsidRPr="001944D2">
        <w:t>On ne sent que le vent on entend que le bruit des canots dans l’eau</w:t>
      </w:r>
    </w:p>
    <w:p w:rsidR="001944D2" w:rsidRDefault="001944D2" w:rsidP="001944D2">
      <w:proofErr w:type="spellStart"/>
      <w:r>
        <w:t>Em</w:t>
      </w:r>
      <w:proofErr w:type="spellEnd"/>
      <w:r>
        <w:tab/>
      </w:r>
      <w:r>
        <w:tab/>
        <w:t>D</w:t>
      </w:r>
    </w:p>
    <w:p w:rsidR="001944D2" w:rsidRPr="001944D2" w:rsidRDefault="001944D2" w:rsidP="001944D2">
      <w:r w:rsidRPr="001944D2">
        <w:t>Laisse-toi inonder d’amitié</w:t>
      </w:r>
    </w:p>
    <w:p w:rsidR="001944D2" w:rsidRDefault="001944D2" w:rsidP="001944D2">
      <w:r>
        <w:tab/>
      </w:r>
      <w:r>
        <w:tab/>
      </w:r>
      <w:r>
        <w:tab/>
      </w:r>
      <w:proofErr w:type="spellStart"/>
      <w:r>
        <w:t>Em</w:t>
      </w:r>
      <w:proofErr w:type="spellEnd"/>
    </w:p>
    <w:p w:rsidR="001944D2" w:rsidRPr="001944D2" w:rsidRDefault="001944D2" w:rsidP="001944D2">
      <w:r w:rsidRPr="001944D2">
        <w:t>Vois les flots qui bercent le soleil</w:t>
      </w:r>
    </w:p>
    <w:p w:rsidR="001944D2" w:rsidRDefault="001944D2" w:rsidP="001944D2">
      <w:r>
        <w:tab/>
      </w:r>
      <w:r>
        <w:tab/>
        <w:t xml:space="preserve">    D</w:t>
      </w:r>
    </w:p>
    <w:p w:rsidR="001944D2" w:rsidRPr="001944D2" w:rsidRDefault="001944D2" w:rsidP="001944D2">
      <w:r w:rsidRPr="001944D2">
        <w:t>Et la rivière dansante sur la terre</w:t>
      </w:r>
    </w:p>
    <w:p w:rsidR="001944D2" w:rsidRDefault="001944D2" w:rsidP="001944D2">
      <w:proofErr w:type="spellStart"/>
      <w:r>
        <w:t>Bm</w:t>
      </w:r>
      <w:proofErr w:type="spellEnd"/>
      <w:r>
        <w:tab/>
      </w:r>
      <w:r>
        <w:tab/>
        <w:t>D</w:t>
      </w:r>
    </w:p>
    <w:p w:rsidR="001944D2" w:rsidRDefault="001944D2" w:rsidP="001944D2">
      <w:r w:rsidRPr="001944D2">
        <w:t>Bientôt on rejoindra l’horizon</w:t>
      </w:r>
    </w:p>
    <w:p w:rsidR="001944D2" w:rsidRPr="001944D2" w:rsidRDefault="001944D2" w:rsidP="001944D2"/>
    <w:p w:rsidR="001944D2" w:rsidRPr="001944D2" w:rsidRDefault="001944D2" w:rsidP="001944D2">
      <w:r w:rsidRPr="001944D2">
        <w:t>Entends l’eau qui éclate et bouillonne</w:t>
      </w:r>
    </w:p>
    <w:p w:rsidR="001944D2" w:rsidRPr="001944D2" w:rsidRDefault="001944D2" w:rsidP="001944D2">
      <w:r w:rsidRPr="001944D2">
        <w:t>Prends sa main elle te fera glisser</w:t>
      </w:r>
    </w:p>
    <w:p w:rsidR="001944D2" w:rsidRPr="001944D2" w:rsidRDefault="001944D2" w:rsidP="001944D2">
      <w:r w:rsidRPr="001944D2">
        <w:t>Ton cœur bat et gonfle ton ardeur</w:t>
      </w:r>
    </w:p>
    <w:p w:rsidR="001944D2" w:rsidRPr="001944D2" w:rsidRDefault="001944D2" w:rsidP="001944D2">
      <w:r w:rsidRPr="001944D2">
        <w:t>Plus vite on rejoindra l’horizon</w:t>
      </w:r>
    </w:p>
    <w:p w:rsidR="001944D2" w:rsidRPr="001944D2" w:rsidRDefault="001944D2" w:rsidP="001944D2">
      <w:r w:rsidRPr="001944D2">
        <w:t>On ne voit loin devant que de l’eau des arbres et des bûches</w:t>
      </w:r>
    </w:p>
    <w:p w:rsidR="001944D2" w:rsidRPr="001944D2" w:rsidRDefault="001944D2" w:rsidP="001944D2">
      <w:r w:rsidRPr="001944D2">
        <w:t>On ne sent que le vent on entend que le bruit des canots dans l’eau</w:t>
      </w:r>
    </w:p>
    <w:p w:rsidR="001944D2" w:rsidRPr="001944D2" w:rsidRDefault="001944D2" w:rsidP="001944D2">
      <w:r w:rsidRPr="001944D2">
        <w:t>On avance en oubliant le temps</w:t>
      </w:r>
    </w:p>
    <w:p w:rsidR="001944D2" w:rsidRPr="001944D2" w:rsidRDefault="001944D2" w:rsidP="001944D2">
      <w:r w:rsidRPr="001944D2">
        <w:t>Vers ces rives enveloppées de mystères</w:t>
      </w:r>
    </w:p>
    <w:p w:rsidR="001944D2" w:rsidRPr="001944D2" w:rsidRDefault="001944D2" w:rsidP="001944D2">
      <w:r w:rsidRPr="001944D2">
        <w:t>Et l’oiseau te salut en passant</w:t>
      </w:r>
    </w:p>
    <w:p w:rsidR="001944D2" w:rsidRPr="001944D2" w:rsidRDefault="001944D2" w:rsidP="001944D2">
      <w:r w:rsidRPr="001944D2">
        <w:t>Bientôt on rejoindra l’horizon</w:t>
      </w:r>
    </w:p>
    <w:p w:rsidR="001944D2" w:rsidRPr="001944D2" w:rsidRDefault="001944D2" w:rsidP="001944D2">
      <w:r w:rsidRPr="001944D2">
        <w:t> </w:t>
      </w:r>
    </w:p>
    <w:p w:rsidR="001944D2" w:rsidRPr="001944D2" w:rsidRDefault="001944D2" w:rsidP="001944D2">
      <w:r w:rsidRPr="001944D2">
        <w:lastRenderedPageBreak/>
        <w:t>La rivière se brise en cascade</w:t>
      </w:r>
    </w:p>
    <w:p w:rsidR="001944D2" w:rsidRPr="001944D2" w:rsidRDefault="001944D2" w:rsidP="001944D2">
      <w:r w:rsidRPr="001944D2">
        <w:t>Laisse le vieux sentier guider tes pas</w:t>
      </w:r>
    </w:p>
    <w:p w:rsidR="001944D2" w:rsidRPr="001944D2" w:rsidRDefault="001944D2" w:rsidP="001944D2">
      <w:r w:rsidRPr="001944D2">
        <w:t>Et respire la fraîcheur des bois</w:t>
      </w:r>
    </w:p>
    <w:p w:rsidR="001944D2" w:rsidRPr="001944D2" w:rsidRDefault="001944D2" w:rsidP="001944D2">
      <w:r w:rsidRPr="001944D2">
        <w:t>Bientôt on rejoindra l’horizon</w:t>
      </w:r>
    </w:p>
    <w:p w:rsidR="001944D2" w:rsidRPr="001944D2" w:rsidRDefault="001944D2" w:rsidP="001944D2">
      <w:r w:rsidRPr="001944D2">
        <w:t>On ne voit loin devant que de l’eau des arbres et des bûches</w:t>
      </w:r>
    </w:p>
    <w:p w:rsidR="001944D2" w:rsidRPr="001944D2" w:rsidRDefault="001944D2" w:rsidP="001944D2">
      <w:r w:rsidRPr="001944D2">
        <w:t>On ne sent que le vent on entend que le bruit des canots dans l’eau</w:t>
      </w:r>
    </w:p>
    <w:p w:rsidR="001944D2" w:rsidRPr="001944D2" w:rsidRDefault="001944D2" w:rsidP="001944D2">
      <w:r w:rsidRPr="001944D2">
        <w:t>Tend la toile pour te reposer</w:t>
      </w:r>
    </w:p>
    <w:p w:rsidR="001944D2" w:rsidRPr="001944D2" w:rsidRDefault="001944D2" w:rsidP="001944D2">
      <w:r w:rsidRPr="001944D2">
        <w:t>Laisse le feu attiser tes espoirs</w:t>
      </w:r>
    </w:p>
    <w:p w:rsidR="001944D2" w:rsidRPr="001944D2" w:rsidRDefault="001944D2" w:rsidP="001944D2">
      <w:r w:rsidRPr="001944D2">
        <w:t>Et ton chemin refléter la lune</w:t>
      </w:r>
    </w:p>
    <w:p w:rsidR="001944D2" w:rsidRPr="001944D2" w:rsidRDefault="001944D2" w:rsidP="001944D2">
      <w:r w:rsidRPr="001944D2">
        <w:t>Demain on rejoindra l’horizon</w:t>
      </w:r>
    </w:p>
    <w:p w:rsidR="001944D2" w:rsidRPr="001944D2" w:rsidRDefault="001944D2" w:rsidP="001944D2">
      <w:r w:rsidRPr="001944D2">
        <w:t>On ne voit loin devant que de l’eau des arbres et des bûches</w:t>
      </w:r>
    </w:p>
    <w:p w:rsidR="001944D2" w:rsidRPr="001944D2" w:rsidRDefault="001944D2" w:rsidP="001944D2">
      <w:r w:rsidRPr="001944D2">
        <w:t>On ne sent que le vent on entend que le bruit des canots dans l’eau</w:t>
      </w:r>
    </w:p>
    <w:p w:rsidR="009F4CB2" w:rsidRDefault="001944D2"/>
    <w:sectPr w:rsidR="009F4CB2" w:rsidSect="00A05AB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944D2"/>
    <w:rsid w:val="001944D2"/>
    <w:rsid w:val="006532F9"/>
    <w:rsid w:val="007A19C0"/>
    <w:rsid w:val="00A05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AB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2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193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1</cp:revision>
  <dcterms:created xsi:type="dcterms:W3CDTF">2016-04-03T14:00:00Z</dcterms:created>
  <dcterms:modified xsi:type="dcterms:W3CDTF">2016-04-03T14:05:00Z</dcterms:modified>
</cp:coreProperties>
</file>